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города Сельцо Брянской области</w:t>
      </w:r>
    </w:p>
    <w:p w:rsidR="00E83ECE" w:rsidRDefault="000022B0" w:rsidP="00EC3AFC">
      <w:pPr>
        <w:widowControl w:val="0"/>
        <w:tabs>
          <w:tab w:val="left" w:pos="5529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от </w:t>
      </w:r>
      <w:r w:rsidR="00EC3AFC">
        <w:rPr>
          <w:rFonts w:ascii="Times New Roman" w:eastAsia="Calibri" w:hAnsi="Times New Roman" w:cs="Times New Roman"/>
          <w:sz w:val="28"/>
          <w:szCs w:val="28"/>
        </w:rPr>
        <w:t>30 декабря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r w:rsidR="00E83ECE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EC3AFC">
        <w:rPr>
          <w:rFonts w:ascii="Times New Roman" w:eastAsia="Calibri" w:hAnsi="Times New Roman" w:cs="Times New Roman"/>
          <w:sz w:val="28"/>
          <w:szCs w:val="28"/>
        </w:rPr>
        <w:t xml:space="preserve"> 630</w:t>
      </w: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83ECE" w:rsidRP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3ECE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E83ECE" w:rsidRP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3ECE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E83ECE" w:rsidRPr="00E83ECE" w:rsidRDefault="00E83ECE" w:rsidP="00E83EC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3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ECE">
        <w:rPr>
          <w:rFonts w:ascii="Times New Roman" w:eastAsia="Calibri" w:hAnsi="Times New Roman" w:cs="Times New Roman"/>
          <w:sz w:val="24"/>
          <w:szCs w:val="24"/>
        </w:rPr>
        <w:t xml:space="preserve">«Обеспечение жильем молодых </w:t>
      </w:r>
    </w:p>
    <w:p w:rsidR="00E83ECE" w:rsidRPr="00E83ECE" w:rsidRDefault="00E83ECE" w:rsidP="00E83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ECE">
        <w:rPr>
          <w:rFonts w:ascii="Times New Roman" w:eastAsia="Calibri" w:hAnsi="Times New Roman" w:cs="Times New Roman"/>
          <w:sz w:val="24"/>
          <w:szCs w:val="24"/>
        </w:rPr>
        <w:t xml:space="preserve">семей </w:t>
      </w:r>
      <w:proofErr w:type="spellStart"/>
      <w:r w:rsidRPr="00E83ECE">
        <w:rPr>
          <w:rFonts w:ascii="Times New Roman" w:eastAsia="Calibri" w:hAnsi="Times New Roman" w:cs="Times New Roman"/>
          <w:sz w:val="24"/>
          <w:szCs w:val="24"/>
        </w:rPr>
        <w:t>Сельцовского</w:t>
      </w:r>
      <w:proofErr w:type="spellEnd"/>
      <w:r w:rsidRPr="00E83ECE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округа»</w:t>
      </w:r>
    </w:p>
    <w:p w:rsidR="00E83ECE" w:rsidRPr="00E83ECE" w:rsidRDefault="00E83ECE" w:rsidP="00E83E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</w:p>
    <w:p w:rsidR="00E83ECE" w:rsidRPr="00E83ECE" w:rsidRDefault="00E83ECE" w:rsidP="00E83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3ECE">
        <w:rPr>
          <w:rFonts w:ascii="Times New Roman" w:eastAsia="Calibri" w:hAnsi="Times New Roman" w:cs="Times New Roman"/>
          <w:sz w:val="28"/>
          <w:szCs w:val="28"/>
        </w:rPr>
        <w:t xml:space="preserve">Показатели (индикаторы) муниципальной Программы </w:t>
      </w:r>
    </w:p>
    <w:p w:rsidR="00E83ECE" w:rsidRPr="00E83ECE" w:rsidRDefault="00E83ECE" w:rsidP="00E83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92" w:type="pct"/>
        <w:tblInd w:w="-176" w:type="dxa"/>
        <w:tblLook w:val="04A0" w:firstRow="1" w:lastRow="0" w:firstColumn="1" w:lastColumn="0" w:noHBand="0" w:noVBand="1"/>
      </w:tblPr>
      <w:tblGrid>
        <w:gridCol w:w="445"/>
        <w:gridCol w:w="2045"/>
        <w:gridCol w:w="1292"/>
        <w:gridCol w:w="620"/>
        <w:gridCol w:w="620"/>
        <w:gridCol w:w="637"/>
        <w:gridCol w:w="661"/>
        <w:gridCol w:w="645"/>
        <w:gridCol w:w="696"/>
        <w:gridCol w:w="698"/>
        <w:gridCol w:w="698"/>
        <w:gridCol w:w="690"/>
      </w:tblGrid>
      <w:tr w:rsidR="000022B0" w:rsidRPr="00E83ECE" w:rsidTr="000022B0">
        <w:trPr>
          <w:trHeight w:val="750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6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значения показателей (индикаторов)</w:t>
            </w:r>
          </w:p>
        </w:tc>
      </w:tr>
      <w:tr w:rsidR="000022B0" w:rsidRPr="00E83ECE" w:rsidTr="000022B0">
        <w:trPr>
          <w:trHeight w:val="750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2016</w:t>
            </w:r>
          </w:p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год факт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2017 год факт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2018 год</w:t>
            </w:r>
          </w:p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2019 год</w:t>
            </w:r>
          </w:p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2020 год</w:t>
            </w:r>
          </w:p>
          <w:p w:rsidR="00EC3AFC" w:rsidRPr="00E83ECE" w:rsidRDefault="00EC3AFC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2021 год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2022 год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2B0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0022B0" w:rsidRPr="00AE0EC4" w:rsidRDefault="000022B0" w:rsidP="00AE0EC4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2023</w:t>
            </w: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2B0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0022B0" w:rsidRDefault="000022B0" w:rsidP="00E83EC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2024</w:t>
            </w:r>
            <w:r w:rsidRPr="00E83EC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год</w:t>
            </w:r>
          </w:p>
        </w:tc>
      </w:tr>
      <w:tr w:rsidR="000022B0" w:rsidRPr="00E83ECE" w:rsidTr="000022B0">
        <w:trPr>
          <w:trHeight w:val="637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программы:</w:t>
            </w:r>
          </w:p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улучшение жилищных условий молодых семей</w:t>
            </w:r>
          </w:p>
        </w:tc>
      </w:tr>
      <w:tr w:rsidR="000022B0" w:rsidRPr="00E83ECE" w:rsidTr="000022B0">
        <w:trPr>
          <w:trHeight w:val="750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муниципальной программы</w:t>
            </w:r>
          </w:p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государственной поддержки молодых семей в улучшении жилищных условий</w:t>
            </w:r>
          </w:p>
        </w:tc>
      </w:tr>
      <w:tr w:rsidR="000022B0" w:rsidRPr="00E83ECE" w:rsidTr="000022B0">
        <w:trPr>
          <w:trHeight w:val="116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B0" w:rsidRPr="00E83ECE" w:rsidRDefault="000022B0" w:rsidP="00E83E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2B0" w:rsidRPr="00E83ECE" w:rsidRDefault="000022B0" w:rsidP="00E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жилищные условия с помощью предоставленной субсидии на обеспечение жильем молодых семей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E8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2B0" w:rsidRPr="00E83ECE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22B0" w:rsidRDefault="000022B0" w:rsidP="00002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022B0" w:rsidRDefault="000022B0" w:rsidP="00002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Pr="00AE0EC4" w:rsidRDefault="000022B0" w:rsidP="000022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22B0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022B0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2B0" w:rsidRDefault="000022B0" w:rsidP="0000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3ECE" w:rsidRPr="00E83ECE" w:rsidRDefault="00E83ECE" w:rsidP="00E83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83ECE" w:rsidRPr="00E83ECE" w:rsidRDefault="00E83ECE" w:rsidP="00E83ECE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3ECE">
        <w:rPr>
          <w:rFonts w:ascii="Times New Roman" w:eastAsia="Calibri" w:hAnsi="Times New Roman" w:cs="Times New Roman"/>
          <w:sz w:val="28"/>
          <w:szCs w:val="28"/>
        </w:rPr>
        <w:t>Значения показателей (индикаторов) муниципальной программы определяются следующим образом:</w:t>
      </w:r>
    </w:p>
    <w:p w:rsidR="00E83ECE" w:rsidRPr="00E83ECE" w:rsidRDefault="00E83ECE" w:rsidP="00E83E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E83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молодых семей, улучшивших жилищные условия с помощью предоставленной субсидии на обеспечение жильем молодых семей</w:t>
      </w:r>
    </w:p>
    <w:p w:rsidR="00E83ECE" w:rsidRPr="00E83ECE" w:rsidRDefault="00E83ECE" w:rsidP="00E83ECE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ECE" w:rsidRPr="00E83ECE" w:rsidRDefault="00E83ECE" w:rsidP="00E83E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3E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семей, получивших сертификаты по программе «Поддержка молодых семей», семей </w:t>
      </w:r>
    </w:p>
    <w:p w:rsidR="000022B0" w:rsidRDefault="000022B0" w:rsidP="00AE0E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636F" w:rsidRDefault="00E83ECE" w:rsidP="00EC3AFC">
      <w:pPr>
        <w:spacing w:after="0" w:line="240" w:lineRule="auto"/>
        <w:contextualSpacing/>
        <w:jc w:val="both"/>
      </w:pPr>
      <w:r w:rsidRPr="00E83ECE">
        <w:rPr>
          <w:rFonts w:ascii="Times New Roman" w:eastAsia="Calibri" w:hAnsi="Times New Roman" w:cs="Times New Roman"/>
          <w:sz w:val="28"/>
          <w:szCs w:val="28"/>
        </w:rPr>
        <w:t xml:space="preserve">Источник информации: годовой отчет об исполнении местного бюджета (освоение субсидии </w:t>
      </w:r>
      <w:r w:rsidRPr="00E83E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жильем молодых семей)</w:t>
      </w:r>
      <w:r w:rsidR="00EC3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306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70C19"/>
    <w:multiLevelType w:val="hybridMultilevel"/>
    <w:tmpl w:val="B5588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2D"/>
    <w:rsid w:val="000022B0"/>
    <w:rsid w:val="00046B90"/>
    <w:rsid w:val="000663F9"/>
    <w:rsid w:val="000B50DB"/>
    <w:rsid w:val="000D5315"/>
    <w:rsid w:val="00126ABB"/>
    <w:rsid w:val="00160734"/>
    <w:rsid w:val="00197A39"/>
    <w:rsid w:val="00245984"/>
    <w:rsid w:val="002D5A60"/>
    <w:rsid w:val="002E0196"/>
    <w:rsid w:val="002F18F1"/>
    <w:rsid w:val="00301924"/>
    <w:rsid w:val="0030636F"/>
    <w:rsid w:val="003162FF"/>
    <w:rsid w:val="00393157"/>
    <w:rsid w:val="00405509"/>
    <w:rsid w:val="0044769A"/>
    <w:rsid w:val="005F103F"/>
    <w:rsid w:val="005F2391"/>
    <w:rsid w:val="00677466"/>
    <w:rsid w:val="006824F3"/>
    <w:rsid w:val="006967AA"/>
    <w:rsid w:val="006B31D0"/>
    <w:rsid w:val="006D6FE1"/>
    <w:rsid w:val="006E57A5"/>
    <w:rsid w:val="00705E51"/>
    <w:rsid w:val="0070640A"/>
    <w:rsid w:val="0076342D"/>
    <w:rsid w:val="007B5E50"/>
    <w:rsid w:val="007B5F96"/>
    <w:rsid w:val="007C31C6"/>
    <w:rsid w:val="007F5986"/>
    <w:rsid w:val="0084269A"/>
    <w:rsid w:val="00857381"/>
    <w:rsid w:val="00874704"/>
    <w:rsid w:val="008872D4"/>
    <w:rsid w:val="008B2C68"/>
    <w:rsid w:val="008C7633"/>
    <w:rsid w:val="0093448F"/>
    <w:rsid w:val="00934CFD"/>
    <w:rsid w:val="0095576F"/>
    <w:rsid w:val="00976029"/>
    <w:rsid w:val="009C5F69"/>
    <w:rsid w:val="009E5BB7"/>
    <w:rsid w:val="00A4183F"/>
    <w:rsid w:val="00A777A7"/>
    <w:rsid w:val="00AB23D3"/>
    <w:rsid w:val="00AE0EC4"/>
    <w:rsid w:val="00B15017"/>
    <w:rsid w:val="00B21AE7"/>
    <w:rsid w:val="00B45F2F"/>
    <w:rsid w:val="00B7314D"/>
    <w:rsid w:val="00C25AE4"/>
    <w:rsid w:val="00CB3021"/>
    <w:rsid w:val="00D15D6A"/>
    <w:rsid w:val="00D541EF"/>
    <w:rsid w:val="00D624E3"/>
    <w:rsid w:val="00DE2B1A"/>
    <w:rsid w:val="00E42FC6"/>
    <w:rsid w:val="00E53F33"/>
    <w:rsid w:val="00E67AAD"/>
    <w:rsid w:val="00E83ECE"/>
    <w:rsid w:val="00EC3AFC"/>
    <w:rsid w:val="00EC4B60"/>
    <w:rsid w:val="00F007B4"/>
    <w:rsid w:val="00F30E2D"/>
    <w:rsid w:val="00FC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2022-01-11T13:11:00Z</cp:lastPrinted>
  <dcterms:created xsi:type="dcterms:W3CDTF">2019-10-28T09:18:00Z</dcterms:created>
  <dcterms:modified xsi:type="dcterms:W3CDTF">2022-01-11T13:11:00Z</dcterms:modified>
</cp:coreProperties>
</file>