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C0" w:rsidRDefault="006B34C0">
      <w:pPr>
        <w:spacing w:line="1" w:lineRule="exact"/>
      </w:pPr>
    </w:p>
    <w:p w:rsidR="006B34C0" w:rsidRDefault="00870215">
      <w:pPr>
        <w:pStyle w:val="11"/>
        <w:keepNext/>
        <w:keepLines/>
        <w:shd w:val="clear" w:color="auto" w:fill="auto"/>
      </w:pPr>
      <w:bookmarkStart w:id="0" w:name="bookmark0"/>
      <w:bookmarkStart w:id="1" w:name="bookmark1"/>
      <w:r>
        <w:t>Анкета участника</w:t>
      </w:r>
      <w:bookmarkEnd w:id="0"/>
      <w:bookmarkEnd w:id="1"/>
    </w:p>
    <w:p w:rsidR="003C3A88" w:rsidRDefault="003C3A88">
      <w:pPr>
        <w:pStyle w:val="11"/>
        <w:keepNext/>
        <w:keepLines/>
        <w:shd w:val="clear" w:color="auto" w:fill="auto"/>
      </w:pPr>
      <w:bookmarkStart w:id="2" w:name="_GoBack"/>
      <w:bookmarkEnd w:id="2"/>
    </w:p>
    <w:p w:rsidR="006B34C0" w:rsidRDefault="003C3A88">
      <w:pPr>
        <w:pStyle w:val="1"/>
        <w:shd w:val="clear" w:color="auto" w:fill="auto"/>
        <w:spacing w:after="300" w:line="264" w:lineRule="auto"/>
        <w:ind w:firstLine="8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7476E396" wp14:editId="1005E2F0">
                <wp:simplePos x="0" y="0"/>
                <wp:positionH relativeFrom="page">
                  <wp:posOffset>123825</wp:posOffset>
                </wp:positionH>
                <wp:positionV relativeFrom="page">
                  <wp:posOffset>1276350</wp:posOffset>
                </wp:positionV>
                <wp:extent cx="7556500" cy="10693400"/>
                <wp:effectExtent l="0" t="0" r="6350" b="0"/>
                <wp:wrapNone/>
                <wp:docPr id="1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txbx>
                        <w:txbxContent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left:0;text-align:left;margin-left:9.75pt;margin-top:100.5pt;width:595pt;height:842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OXpgEAADsDAAAOAAAAZHJzL2Uyb0RvYy54bWysUstu2zAQvBfoPxC815KT2k0Fyzk0dS9p&#10;ayTNB9AUZREVucQuK8n9+i7pR/q4BQUBgkvuDndmdnU7uV4MBsmCr+V8VkphvIbG+n0tn75t3txI&#10;QVH5RvXgTS0PhuTt+vWr1RgqcwUd9I1BwSCeqjHUsosxVEVBujNO0QyC8fzYAjoVOcR90aAaGd31&#10;xVVZLosRsAkI2hDx7d3xUa4zftsaHb+2LZko+lpybzHvmPdd2ov1SlV7VKGz+tSGekEXTlnPn16g&#10;7lRU4gfaf6Cc1QgEbZxpcAW0rdUmc2A28/IvNo+dCiZzYXEoXGSi/wervwxbFLZh76TwyrFF+Vcx&#10;T9KMgSrOeAxbTOQo3IP+TsLDA7CSqQI+w8A1+fhgyP7MAZcWf9SmgE4oU4suoTF5MWUnDhcnzBSF&#10;5st3i8VyUbJhmt/m5fL99VuOEqyqzvUBKX4y4EQ61BLZ62yBGu4pHlPPKbl56G2zsX2fA9zvPvQo&#10;BsVzsfmY1gmdntMyhWPXqf847aas1PVZmh00hy2eybJDub/TNKUR+D3OkjzP/PoXAAAA//8DAFBL&#10;AwQUAAYACAAAACEA03nVRdwAAAAMAQAADwAAAGRycy9kb3ducmV2LnhtbEyPzU7DMBCE70i8g7VI&#10;3KjdiKIQ4lSoouKISHkAN15iC/9EttsGnp7NCW47u6PZb9rt7B07Y8o2BgnrlQCGYYjahlHCx2F/&#10;VwPLRQWtXAwo4RszbLvrq1Y1Ol7CO577MjIKCblREkwpU8N5Hgx6lVdxwkC3z5i8KiTTyHVSFwr3&#10;jldCPHCvbKAPRk24Mzh89ScvIY6vP7sXez87rLwpKtmyf+ulvL2Zn5+AFZzLnxkWfEKHjpiO8RR0&#10;Zo7044acEiqxpk6LoRLL6khTXW8E8K7l/0t0vwAAAP//AwBQSwECLQAUAAYACAAAACEAtoM4kv4A&#10;AADhAQAAEwAAAAAAAAAAAAAAAAAAAAAAW0NvbnRlbnRfVHlwZXNdLnhtbFBLAQItABQABgAIAAAA&#10;IQA4/SH/1gAAAJQBAAALAAAAAAAAAAAAAAAAAC8BAABfcmVscy8ucmVsc1BLAQItABQABgAIAAAA&#10;IQAiSJOXpgEAADsDAAAOAAAAAAAAAAAAAAAAAC4CAABkcnMvZTJvRG9jLnhtbFBLAQItABQABgAI&#10;AAAAIQDTedVF3AAAAAwBAAAPAAAAAAAAAAAAAAAAAAAEAABkcnMvZG93bnJldi54bWxQSwUGAAAA&#10;AAQABADzAAAACQUAAAAA&#10;" fillcolor="#fefefe" stroked="f">
                <v:path arrowok="t"/>
                <o:lock v:ext="edit" rotation="t" position="t"/>
                <v:textbox>
                  <w:txbxContent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70215">
        <w:t>об определении мероприятий, которые целесообразно отразить на об</w:t>
      </w:r>
      <w:r>
        <w:t xml:space="preserve">щественной территории г. Сельцо </w:t>
      </w:r>
      <w:r w:rsidR="00870215">
        <w:t xml:space="preserve"> «Комплексное благоустр</w:t>
      </w:r>
      <w:r>
        <w:t>ойство центра города Сельцо</w:t>
      </w:r>
      <w:r w:rsidR="00870215">
        <w:t>» в рамках участия во «Всероссийском конкурсе лучших проектов создания комфортной городской среды»</w:t>
      </w:r>
    </w:p>
    <w:p w:rsidR="006B34C0" w:rsidRDefault="00870215" w:rsidP="003C3A88">
      <w:pPr>
        <w:pStyle w:val="1"/>
        <w:shd w:val="clear" w:color="auto" w:fill="auto"/>
        <w:tabs>
          <w:tab w:val="left" w:pos="6331"/>
          <w:tab w:val="left" w:leader="underscore" w:pos="8610"/>
        </w:tabs>
        <w:ind w:firstLine="1418"/>
        <w:rPr>
          <w:sz w:val="22"/>
          <w:szCs w:val="22"/>
        </w:rPr>
      </w:pPr>
      <w:r>
        <w:t xml:space="preserve">Фамилия, Имя, Отчество </w:t>
      </w:r>
      <w:r>
        <w:rPr>
          <w:b/>
          <w:bCs/>
          <w:i/>
          <w:iCs/>
          <w:color w:val="515151"/>
          <w:sz w:val="22"/>
          <w:szCs w:val="22"/>
          <w:u w:val="single"/>
        </w:rPr>
        <w:tab/>
      </w:r>
      <w:r>
        <w:rPr>
          <w:b/>
          <w:bCs/>
          <w:i/>
          <w:iCs/>
          <w:color w:val="515151"/>
          <w:sz w:val="22"/>
          <w:szCs w:val="22"/>
        </w:rPr>
        <w:tab/>
      </w:r>
    </w:p>
    <w:p w:rsidR="006B34C0" w:rsidRDefault="00870215" w:rsidP="003C3A88">
      <w:pPr>
        <w:pStyle w:val="1"/>
        <w:shd w:val="clear" w:color="auto" w:fill="auto"/>
        <w:spacing w:after="300"/>
        <w:ind w:firstLine="1418"/>
      </w:pPr>
      <w:r>
        <w:t>Адрес места жительства</w:t>
      </w:r>
    </w:p>
    <w:p w:rsidR="006B34C0" w:rsidRDefault="00870215">
      <w:pPr>
        <w:pStyle w:val="1"/>
        <w:shd w:val="clear" w:color="auto" w:fill="auto"/>
        <w:spacing w:after="300"/>
        <w:ind w:firstLine="160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Вам следует выбрать из предложенного перечня один или несколько вариантов мероприятий и отметить</w:t>
      </w:r>
      <w:r>
        <w:t xml:space="preserve"> </w:t>
      </w:r>
      <w:r w:rsidRPr="003C3A88">
        <w:rPr>
          <w:lang w:eastAsia="en-US" w:bidi="en-US"/>
        </w:rPr>
        <w:t xml:space="preserve"> </w:t>
      </w:r>
      <w:r>
        <w:rPr>
          <w:b/>
          <w:bCs/>
          <w:i/>
          <w:iCs/>
          <w:sz w:val="22"/>
          <w:szCs w:val="22"/>
        </w:rPr>
        <w:t>также можете внести свои предложения.</w:t>
      </w:r>
    </w:p>
    <w:p w:rsidR="006B34C0" w:rsidRPr="003C3A88" w:rsidRDefault="00870215" w:rsidP="003C3A88">
      <w:pPr>
        <w:pStyle w:val="1"/>
        <w:shd w:val="clear" w:color="auto" w:fill="auto"/>
        <w:spacing w:after="120" w:line="264" w:lineRule="auto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01EFE8E2" wp14:editId="6BC5CE43">
                <wp:simplePos x="0" y="0"/>
                <wp:positionH relativeFrom="page">
                  <wp:posOffset>619125</wp:posOffset>
                </wp:positionH>
                <wp:positionV relativeFrom="paragraph">
                  <wp:posOffset>192405</wp:posOffset>
                </wp:positionV>
                <wp:extent cx="6648450" cy="2257425"/>
                <wp:effectExtent l="0" t="0" r="0" b="0"/>
                <wp:wrapSquare wrapText="left"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22574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B34C0" w:rsidRPr="003C3A88" w:rsidRDefault="00870215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 xml:space="preserve">Организация </w:t>
                            </w:r>
                            <w:r w:rsidR="003C3A88" w:rsidRPr="003C3A88">
                              <w:rPr>
                                <w:sz w:val="28"/>
                                <w:szCs w:val="28"/>
                              </w:rPr>
                              <w:t>детской площадки</w:t>
                            </w:r>
                          </w:p>
                          <w:p w:rsidR="003C3A88" w:rsidRPr="003C3A88" w:rsidRDefault="003C3A88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>Ремонт фонтана</w:t>
                            </w:r>
                          </w:p>
                          <w:p w:rsidR="006B34C0" w:rsidRPr="003C3A88" w:rsidRDefault="00870215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>Озеленение территории</w:t>
                            </w:r>
                          </w:p>
                          <w:p w:rsidR="006B34C0" w:rsidRPr="003C3A88" w:rsidRDefault="003C3A88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>Установка сцены</w:t>
                            </w:r>
                          </w:p>
                          <w:p w:rsidR="003C3A88" w:rsidRPr="003C3A88" w:rsidRDefault="00870215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>Установка дополнительного освещения</w:t>
                            </w:r>
                          </w:p>
                          <w:p w:rsidR="006B34C0" w:rsidRPr="003C3A88" w:rsidRDefault="00870215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>Организация пешеходных дорожек</w:t>
                            </w:r>
                          </w:p>
                          <w:p w:rsidR="006B34C0" w:rsidRPr="003C3A88" w:rsidRDefault="003C3A88">
                            <w:pPr>
                              <w:pStyle w:val="1"/>
                              <w:shd w:val="clear" w:color="auto" w:fill="auto"/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>Установка ротонды</w:t>
                            </w:r>
                          </w:p>
                          <w:p w:rsidR="006B34C0" w:rsidRPr="003C3A88" w:rsidRDefault="003C3A88">
                            <w:pPr>
                              <w:pStyle w:val="1"/>
                              <w:shd w:val="clear" w:color="auto" w:fill="auto"/>
                              <w:tabs>
                                <w:tab w:val="left" w:leader="underscore" w:pos="3336"/>
                                <w:tab w:val="left" w:leader="hyphen" w:pos="4272"/>
                                <w:tab w:val="left" w:leader="hyphen" w:pos="6446"/>
                              </w:tabs>
                              <w:spacing w:line="26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C3A88">
                              <w:rPr>
                                <w:sz w:val="28"/>
                                <w:szCs w:val="28"/>
                              </w:rPr>
                              <w:t>Ваш вариант___________________________________________________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4" o:spid="_x0000_s1027" type="#_x0000_t202" style="position:absolute;margin-left:48.75pt;margin-top:15.15pt;width:523.5pt;height:177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zJmgEAACUDAAAOAAAAZHJzL2Uyb0RvYy54bWysUsFu2zAMvQ/YPwi6N04NJy2MOEWLosWA&#10;YR3Q7gMUWYoFWKImKrHz96NkJy2229ALTZH04+MjN3ej7dlRBTTgGn69WHKmnITWuH3Df709Xd1y&#10;hlG4VvTgVMNPCvnd9uuXzeBrVUIHfasCIxCH9eAb3sXo66JA2SkrcAFeOUpqCFZEeoZ90QYxELrt&#10;i3K5XBcDhNYHkAqRoo9Tkm8zvtZKxhetUUXWN5y4xWxDtrtki+1G1PsgfGfkTEP8BwsrjKOmF6hH&#10;EQU7BPMPlDUyAIKOCwm2AK2NVHkGmuZ6+dc0r53wKs9C4qC/yISfByt/HH8GZtqGV5w5YWlFuSur&#10;kjSDx5oqXj3VxPEBRlrxOY4UTBOPOtj0pVkY5Unk00VYNUYmKbheV7fVilKScmW5uqnKVcIp3n/3&#10;AeOzAsuS0/BAm8uCiuN3jFPpuSR1c/Bk+j7FE8eJS/LiuBtn4jtoT8R7oOU2HH8fRFCc9d8cqZcu&#10;4eyEs7ObnQn+/hBBm9w54U5gczvaReY+301a9sd3rnq/7u0fAAAA//8DAFBLAwQUAAYACAAAACEA&#10;M+IQZeAAAAAKAQAADwAAAGRycy9kb3ducmV2LnhtbEyPzU7DMBCE70i8g7WVuFG79Ic0jVNVCE5I&#10;qGk4cHRiN7Ear0PstuHt2Z7guDOj2W+y7eg6djFDsB4lzKYCmMHaa4uNhM/y7TEBFqJCrTqPRsKP&#10;CbDN7+8ylWp/xcJcDrFhVIIhVRLaGPuU81C3xqkw9b1B8o5+cCrSOTRcD+pK5a7jT0KsuFMW6UOr&#10;evPSmvp0ODsJuy8sXu33R7UvjoUty7XA99VJyofJuNsAi2aMf2G44RM65MRU+TPqwDoJ6+clJSXM&#10;xRzYzZ8tFqRUpCTLBHie8f8T8l8AAAD//wMAUEsBAi0AFAAGAAgAAAAhALaDOJL+AAAA4QEAABMA&#10;AAAAAAAAAAAAAAAAAAAAAFtDb250ZW50X1R5cGVzXS54bWxQSwECLQAUAAYACAAAACEAOP0h/9YA&#10;AACUAQAACwAAAAAAAAAAAAAAAAAvAQAAX3JlbHMvLnJlbHNQSwECLQAUAAYACAAAACEAUizcyZoB&#10;AAAlAwAADgAAAAAAAAAAAAAAAAAuAgAAZHJzL2Uyb0RvYy54bWxQSwECLQAUAAYACAAAACEAM+IQ&#10;ZeAAAAAKAQAADwAAAAAAAAAAAAAAAAD0AwAAZHJzL2Rvd25yZXYueG1sUEsFBgAAAAAEAAQA8wAA&#10;AAEFAAAAAA==&#10;" filled="f" stroked="f">
                <v:textbox inset="0,0,0,0">
                  <w:txbxContent>
                    <w:p w:rsidR="006B34C0" w:rsidRPr="003C3A88" w:rsidRDefault="00870215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 xml:space="preserve">Организация </w:t>
                      </w:r>
                      <w:r w:rsidR="003C3A88" w:rsidRPr="003C3A88">
                        <w:rPr>
                          <w:sz w:val="28"/>
                          <w:szCs w:val="28"/>
                        </w:rPr>
                        <w:t>детской площадки</w:t>
                      </w:r>
                    </w:p>
                    <w:p w:rsidR="003C3A88" w:rsidRPr="003C3A88" w:rsidRDefault="003C3A88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>Ремонт фонтана</w:t>
                      </w:r>
                    </w:p>
                    <w:p w:rsidR="006B34C0" w:rsidRPr="003C3A88" w:rsidRDefault="00870215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>Озеленение территории</w:t>
                      </w:r>
                    </w:p>
                    <w:p w:rsidR="006B34C0" w:rsidRPr="003C3A88" w:rsidRDefault="003C3A88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>Установка сцены</w:t>
                      </w:r>
                      <w:bookmarkStart w:id="3" w:name="_GoBack"/>
                      <w:bookmarkEnd w:id="3"/>
                    </w:p>
                    <w:p w:rsidR="003C3A88" w:rsidRPr="003C3A88" w:rsidRDefault="00870215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>Установка дополнительного освещения</w:t>
                      </w:r>
                    </w:p>
                    <w:p w:rsidR="006B34C0" w:rsidRPr="003C3A88" w:rsidRDefault="00870215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>Организация пешеход</w:t>
                      </w:r>
                      <w:r w:rsidRPr="003C3A88">
                        <w:rPr>
                          <w:sz w:val="28"/>
                          <w:szCs w:val="28"/>
                        </w:rPr>
                        <w:t>ных дорожек</w:t>
                      </w:r>
                    </w:p>
                    <w:p w:rsidR="006B34C0" w:rsidRPr="003C3A88" w:rsidRDefault="003C3A88">
                      <w:pPr>
                        <w:pStyle w:val="1"/>
                        <w:shd w:val="clear" w:color="auto" w:fill="auto"/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>Установка ротонды</w:t>
                      </w:r>
                    </w:p>
                    <w:p w:rsidR="006B34C0" w:rsidRPr="003C3A88" w:rsidRDefault="003C3A88">
                      <w:pPr>
                        <w:pStyle w:val="1"/>
                        <w:shd w:val="clear" w:color="auto" w:fill="auto"/>
                        <w:tabs>
                          <w:tab w:val="left" w:leader="underscore" w:pos="3336"/>
                          <w:tab w:val="left" w:leader="hyphen" w:pos="4272"/>
                          <w:tab w:val="left" w:leader="hyphen" w:pos="6446"/>
                        </w:tabs>
                        <w:spacing w:line="266" w:lineRule="auto"/>
                        <w:rPr>
                          <w:sz w:val="28"/>
                          <w:szCs w:val="28"/>
                        </w:rPr>
                      </w:pPr>
                      <w:r w:rsidRPr="003C3A88">
                        <w:rPr>
                          <w:sz w:val="28"/>
                          <w:szCs w:val="28"/>
                        </w:rPr>
                        <w:t>Ваш вариант___________________________________________________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:rsidR="006B34C0" w:rsidRDefault="006B34C0">
      <w:pPr>
        <w:pStyle w:val="40"/>
        <w:shd w:val="clear" w:color="auto" w:fill="auto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52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3C3A88" w:rsidRDefault="003C3A88" w:rsidP="003C3A88">
      <w:pPr>
        <w:pStyle w:val="20"/>
        <w:shd w:val="clear" w:color="auto" w:fill="auto"/>
        <w:spacing w:after="120"/>
        <w:ind w:left="880" w:firstLine="0"/>
      </w:pPr>
    </w:p>
    <w:p w:rsidR="006B34C0" w:rsidRDefault="00870215" w:rsidP="003C3A88">
      <w:pPr>
        <w:pStyle w:val="20"/>
        <w:numPr>
          <w:ilvl w:val="0"/>
          <w:numId w:val="1"/>
        </w:numPr>
        <w:shd w:val="clear" w:color="auto" w:fill="auto"/>
        <w:spacing w:after="120"/>
      </w:pPr>
      <w:r>
        <w:t>Я даю согласие на обработку моих персональных данных</w:t>
      </w:r>
      <w:r w:rsidR="0007173A">
        <w:t xml:space="preserve"> в целях определения общественных территорий </w:t>
      </w:r>
      <w:r>
        <w:t xml:space="preserve"> для участия во «Всероссийском конкурсе лучших проектов соз</w:t>
      </w:r>
      <w:r w:rsidR="003C3A88">
        <w:t>дания комфортной городской среды</w:t>
      </w:r>
      <w:r>
        <w:t xml:space="preserve">» в соответствии с ФЗ </w:t>
      </w:r>
      <w:r>
        <w:rPr>
          <w:lang w:val="en-US" w:eastAsia="en-US" w:bidi="en-US"/>
        </w:rPr>
        <w:t>N</w:t>
      </w:r>
      <w:r w:rsidRPr="003C3A88">
        <w:rPr>
          <w:lang w:eastAsia="en-US" w:bidi="en-US"/>
        </w:rPr>
        <w:t xml:space="preserve"> </w:t>
      </w:r>
      <w:r>
        <w:t>152-ФЗ от 27 июля 2006 года</w:t>
      </w:r>
    </w:p>
    <w:p w:rsidR="006B34C0" w:rsidRDefault="00870215">
      <w:pPr>
        <w:pStyle w:val="20"/>
        <w:shd w:val="clear" w:color="auto" w:fill="auto"/>
        <w:tabs>
          <w:tab w:val="left" w:pos="5794"/>
          <w:tab w:val="left" w:leader="underscore" w:pos="6780"/>
          <w:tab w:val="left" w:leader="underscore" w:pos="6963"/>
          <w:tab w:val="left" w:leader="underscore" w:pos="7699"/>
          <w:tab w:val="left" w:leader="underscore" w:pos="7885"/>
          <w:tab w:val="left" w:pos="8006"/>
          <w:tab w:val="left" w:leader="underscore" w:pos="8187"/>
          <w:tab w:val="left" w:leader="underscore" w:pos="10334"/>
        </w:tabs>
        <w:spacing w:after="0"/>
        <w:ind w:firstLine="0"/>
        <w:rPr>
          <w:sz w:val="16"/>
          <w:szCs w:val="16"/>
        </w:rPr>
      </w:pPr>
      <w:r>
        <w:t>Личная подпись и дата</w:t>
      </w:r>
      <w:r>
        <w:tab/>
      </w:r>
      <w:r>
        <w:rPr>
          <w:i/>
          <w:iCs/>
          <w:color w:val="515151"/>
          <w:sz w:val="16"/>
          <w:szCs w:val="16"/>
          <w:u w:val="single"/>
          <w:lang w:val="en-US" w:eastAsia="en-US" w:bidi="en-US"/>
        </w:rPr>
        <w:t>j</w:t>
      </w:r>
      <w:r>
        <w:rPr>
          <w:i/>
          <w:iCs/>
          <w:color w:val="515151"/>
          <w:sz w:val="16"/>
          <w:szCs w:val="16"/>
        </w:rPr>
        <w:tab/>
      </w:r>
      <w:r>
        <w:rPr>
          <w:i/>
          <w:iCs/>
          <w:color w:val="515151"/>
          <w:sz w:val="16"/>
          <w:szCs w:val="16"/>
        </w:rPr>
        <w:tab/>
      </w:r>
      <w:r>
        <w:rPr>
          <w:i/>
          <w:iCs/>
          <w:color w:val="515151"/>
          <w:sz w:val="16"/>
          <w:szCs w:val="16"/>
        </w:rPr>
        <w:tab/>
      </w:r>
      <w:r>
        <w:rPr>
          <w:i/>
          <w:iCs/>
          <w:color w:val="515151"/>
          <w:sz w:val="16"/>
          <w:szCs w:val="16"/>
          <w:u w:val="single"/>
        </w:rPr>
        <w:tab/>
      </w:r>
      <w:r>
        <w:rPr>
          <w:i/>
          <w:iCs/>
          <w:color w:val="515151"/>
          <w:sz w:val="16"/>
          <w:szCs w:val="16"/>
          <w:u w:val="single"/>
        </w:rPr>
        <w:tab/>
      </w:r>
      <w:r>
        <w:rPr>
          <w:i/>
          <w:iCs/>
          <w:color w:val="515151"/>
          <w:sz w:val="16"/>
          <w:szCs w:val="16"/>
          <w:u w:val="single"/>
        </w:rPr>
        <w:tab/>
      </w:r>
      <w:r>
        <w:rPr>
          <w:i/>
          <w:iCs/>
          <w:sz w:val="16"/>
          <w:szCs w:val="16"/>
        </w:rPr>
        <w:tab/>
      </w:r>
      <w:r>
        <w:br w:type="page"/>
      </w:r>
      <w:r w:rsidR="003C3A88"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CDDFF9" wp14:editId="471643DA">
                <wp:simplePos x="0" y="0"/>
                <wp:positionH relativeFrom="page">
                  <wp:posOffset>276225</wp:posOffset>
                </wp:positionH>
                <wp:positionV relativeFrom="page">
                  <wp:posOffset>1428750</wp:posOffset>
                </wp:positionV>
                <wp:extent cx="7556500" cy="10693400"/>
                <wp:effectExtent l="0" t="0" r="6350" b="0"/>
                <wp:wrapNone/>
                <wp:docPr id="3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txbx>
                        <w:txbxContent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  <w:p w:rsidR="003C3A88" w:rsidRDefault="003C3A88" w:rsidP="003C3A88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21.75pt;margin-top:112.5pt;width:595pt;height:84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qgzpgEAADsDAAAOAAAAZHJzL2Uyb0RvYy54bWysUtuO0zAQfUfiHyy/0yRdWpao6T6wlJcF&#10;ql34ANdxGovYY82YNOXrGbuX5fKGkCXLY88czzlnVneTG8RokCz4RlazUgrjNbTW7xv59cvm1a0U&#10;FJVv1QDeNPJoSN6tX75YHUJt5tDD0BoUDOKpPoRG9jGGuihI98YpmkEwnh87QKcih7gvWlQHRndD&#10;MS/LZXEAbAOCNkR8e396lOuM33VGx89dRyaKoZHcW8w75n2X9mK9UvUeVeitPreh/qELp6znT69Q&#10;9yoq8R3tX1DOagSCLs40uAK6zmqTOTCbqvyDzVOvgslcWBwKV5no/8HqT+MWhW0beSOFV44tyr+K&#10;KklzCFRzxlPYYiJH4QH0NxIeHoGVrLgCPsLINfn4aMj+yAGXFr/VpoDOKFOHLqExeTFlJ45XJ8wU&#10;hebLN4vFclGyYZrfqnL59uY1RwlW1Zf6gBQ/GHAiHRqJ7HW2QI0PFE+pl5TcPAy23dhhyAHud+8G&#10;FKPiudi8T+uMTs9pmcKp69R/nHZTVmp+kWYH7XGLF7LsUO7vPE1pBH6NsyTPM7/+CQAA//8DAFBL&#10;AwQUAAYACAAAACEAv+05sd0AAAAMAQAADwAAAGRycy9kb3ducmV2LnhtbEyPwU7DMBBE70j8g7VI&#10;3KiN2yIa4lSoouKISPmAbbzEFrEd2W4b+HqcE9x2d0azb+rt5AZ2pphs8AruFwIY+S5o63sFH4f9&#10;3SOwlNFrHIInBd+UYNtcX9VY6XDx73Ruc89KiE8VKjA5jxXnqTPkMC3CSL5onyE6zGWNPdcRLyXc&#10;DVwK8cAdWl8+GBxpZ6j7ak9OQehff3YvdjUNJJ3JGG3ev7VK3d5Mz0/AMk35zwwzfkGHpjAdw8nr&#10;xAYFq+W6OBVIuS6dZoNczqdjmTZiI4A3Nf9fovkFAAD//wMAUEsBAi0AFAAGAAgAAAAhALaDOJL+&#10;AAAA4QEAABMAAAAAAAAAAAAAAAAAAAAAAFtDb250ZW50X1R5cGVzXS54bWxQSwECLQAUAAYACAAA&#10;ACEAOP0h/9YAAACUAQAACwAAAAAAAAAAAAAAAAAvAQAAX3JlbHMvLnJlbHNQSwECLQAUAAYACAAA&#10;ACEADdKoM6YBAAA7AwAADgAAAAAAAAAAAAAAAAAuAgAAZHJzL2Uyb0RvYy54bWxQSwECLQAUAAYA&#10;CAAAACEAv+05sd0AAAAMAQAADwAAAAAAAAAAAAAAAAAABAAAZHJzL2Rvd25yZXYueG1sUEsFBgAA&#10;AAAEAAQA8wAAAAoFAAAAAA==&#10;" fillcolor="#fefefe" stroked="f">
                <v:path arrowok="t"/>
                <o:lock v:ext="edit" rotation="t" position="t"/>
                <v:textbox>
                  <w:txbxContent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  <w:p w:rsidR="003C3A88" w:rsidRDefault="003C3A88" w:rsidP="003C3A88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6B34C0" w:rsidSect="003C3A88">
      <w:pgSz w:w="11900" w:h="16840"/>
      <w:pgMar w:top="773" w:right="606" w:bottom="1586" w:left="5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9E8" w:rsidRDefault="00870215">
      <w:r>
        <w:separator/>
      </w:r>
    </w:p>
  </w:endnote>
  <w:endnote w:type="continuationSeparator" w:id="0">
    <w:p w:rsidR="002249E8" w:rsidRDefault="0087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C0" w:rsidRDefault="006B34C0"/>
  </w:footnote>
  <w:footnote w:type="continuationSeparator" w:id="0">
    <w:p w:rsidR="006B34C0" w:rsidRDefault="006B34C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8766B"/>
    <w:multiLevelType w:val="hybridMultilevel"/>
    <w:tmpl w:val="2138E394"/>
    <w:lvl w:ilvl="0" w:tplc="04190003">
      <w:start w:val="1"/>
      <w:numFmt w:val="bullet"/>
      <w:lvlText w:val="o"/>
      <w:lvlJc w:val="left"/>
      <w:pPr>
        <w:ind w:left="8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B34C0"/>
    <w:rsid w:val="0007173A"/>
    <w:rsid w:val="002249E8"/>
    <w:rsid w:val="003C3A88"/>
    <w:rsid w:val="006B34C0"/>
    <w:rsid w:val="0087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/>
      <w:iCs/>
      <w:smallCaps w:val="0"/>
      <w:strike w:val="0"/>
      <w:color w:val="2A2A2A"/>
      <w:sz w:val="116"/>
      <w:szCs w:val="11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sz w:val="18"/>
      <w:szCs w:val="18"/>
      <w:u w:val="none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sz w:val="18"/>
      <w:szCs w:val="1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color w:val="2A2A2A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color w:val="2A2A2A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187" w:lineRule="auto"/>
    </w:pPr>
    <w:rPr>
      <w:rFonts w:ascii="Arial" w:eastAsia="Arial" w:hAnsi="Arial" w:cs="Arial"/>
      <w:i/>
      <w:iCs/>
      <w:color w:val="2A2A2A"/>
      <w:sz w:val="116"/>
      <w:szCs w:val="1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50" w:line="264" w:lineRule="auto"/>
    </w:pPr>
    <w:rPr>
      <w:rFonts w:ascii="Arial" w:eastAsia="Arial" w:hAnsi="Arial" w:cs="Arial"/>
      <w:color w:val="2A2A2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317" w:lineRule="auto"/>
      <w:ind w:firstLine="80"/>
    </w:pPr>
    <w:rPr>
      <w:rFonts w:ascii="Arial" w:eastAsia="Arial" w:hAnsi="Arial" w:cs="Arial"/>
      <w:color w:val="2A2A2A"/>
      <w:sz w:val="18"/>
      <w:szCs w:val="1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Arial" w:eastAsia="Arial" w:hAnsi="Arial" w:cs="Arial"/>
      <w:color w:val="2A2A2A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3C3A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A88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C3A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3A88"/>
    <w:rPr>
      <w:color w:val="000000"/>
    </w:rPr>
  </w:style>
  <w:style w:type="paragraph" w:styleId="aa">
    <w:name w:val="footer"/>
    <w:basedOn w:val="a"/>
    <w:link w:val="ab"/>
    <w:uiPriority w:val="99"/>
    <w:unhideWhenUsed/>
    <w:rsid w:val="003C3A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3A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A2A2A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2A2A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/>
      <w:iCs/>
      <w:smallCaps w:val="0"/>
      <w:strike w:val="0"/>
      <w:color w:val="2A2A2A"/>
      <w:sz w:val="116"/>
      <w:szCs w:val="11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sz w:val="18"/>
      <w:szCs w:val="18"/>
      <w:u w:val="none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2A2A2A"/>
      <w:sz w:val="18"/>
      <w:szCs w:val="1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color w:val="2A2A2A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color w:val="2A2A2A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187" w:lineRule="auto"/>
    </w:pPr>
    <w:rPr>
      <w:rFonts w:ascii="Arial" w:eastAsia="Arial" w:hAnsi="Arial" w:cs="Arial"/>
      <w:i/>
      <w:iCs/>
      <w:color w:val="2A2A2A"/>
      <w:sz w:val="116"/>
      <w:szCs w:val="1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50" w:line="264" w:lineRule="auto"/>
    </w:pPr>
    <w:rPr>
      <w:rFonts w:ascii="Arial" w:eastAsia="Arial" w:hAnsi="Arial" w:cs="Arial"/>
      <w:color w:val="2A2A2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317" w:lineRule="auto"/>
      <w:ind w:firstLine="80"/>
    </w:pPr>
    <w:rPr>
      <w:rFonts w:ascii="Arial" w:eastAsia="Arial" w:hAnsi="Arial" w:cs="Arial"/>
      <w:color w:val="2A2A2A"/>
      <w:sz w:val="18"/>
      <w:szCs w:val="1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Arial" w:eastAsia="Arial" w:hAnsi="Arial" w:cs="Arial"/>
      <w:color w:val="2A2A2A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3C3A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A88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C3A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3A88"/>
    <w:rPr>
      <w:color w:val="000000"/>
    </w:rPr>
  </w:style>
  <w:style w:type="paragraph" w:styleId="aa">
    <w:name w:val="footer"/>
    <w:basedOn w:val="a"/>
    <w:link w:val="ab"/>
    <w:uiPriority w:val="99"/>
    <w:unhideWhenUsed/>
    <w:rsid w:val="003C3A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3A8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Econ-0</dc:creator>
  <cp:lastModifiedBy>Econ-0</cp:lastModifiedBy>
  <cp:revision>3</cp:revision>
  <cp:lastPrinted>2022-05-31T06:34:00Z</cp:lastPrinted>
  <dcterms:created xsi:type="dcterms:W3CDTF">2022-05-31T06:38:00Z</dcterms:created>
  <dcterms:modified xsi:type="dcterms:W3CDTF">2022-05-31T06:49:00Z</dcterms:modified>
</cp:coreProperties>
</file>